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99BB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</w:pPr>
      <w:r w:rsidRPr="00EB3311">
        <w:rPr>
          <w:rFonts w:ascii="Times New Roman" w:eastAsia="Times New Roman" w:hAnsi="Times New Roman" w:cs="Times New Roman"/>
          <w:b/>
          <w:bCs/>
          <w:color w:val="2B2F33"/>
          <w:kern w:val="0"/>
          <w:sz w:val="52"/>
          <w:szCs w:val="52"/>
          <w14:ligatures w14:val="none"/>
        </w:rPr>
        <w:t>Financial Wellbeing Survey</w:t>
      </w:r>
    </w:p>
    <w:p w14:paraId="610D6569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b/>
          <w:bCs/>
          <w:color w:val="2B2F33"/>
          <w:kern w:val="0"/>
          <w:sz w:val="26"/>
          <w:szCs w:val="26"/>
          <w14:ligatures w14:val="none"/>
        </w:rPr>
        <w:t xml:space="preserve">Purpose: </w:t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This anonymous survey is designed to assess financial wellbeing, establish a baseline, and track progress in our workplace culture and resources. Your responses will help shape future financial wellness initiatives and support strategies.</w:t>
      </w:r>
    </w:p>
    <w:p w14:paraId="59F85C1D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b/>
          <w:bCs/>
          <w:color w:val="2B2F33"/>
          <w:kern w:val="0"/>
          <w:sz w:val="26"/>
          <w:szCs w:val="26"/>
          <w14:ligatures w14:val="none"/>
        </w:rPr>
        <w:t>Section 1: Understanding Financial Wellbeing</w:t>
      </w:r>
    </w:p>
    <w:p w14:paraId="27F29EC0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1. What does financial wellbeing mean to you? (Select all that apply)</w:t>
      </w:r>
    </w:p>
    <w:p w14:paraId="21C0F9E7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being stressed about my finances</w:t>
      </w:r>
    </w:p>
    <w:p w14:paraId="033FD7B5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Being debt/loan free</w:t>
      </w:r>
    </w:p>
    <w:p w14:paraId="4342E47D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Having enough savings to handle unexpected expenses</w:t>
      </w:r>
    </w:p>
    <w:p w14:paraId="78446FEB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Financial freedom to enjoy life</w:t>
      </w:r>
    </w:p>
    <w:p w14:paraId="74867969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Being able to meet monthly expenses</w:t>
      </w:r>
    </w:p>
    <w:p w14:paraId="65ECB8B0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Being able to retire when I want to</w:t>
      </w:r>
    </w:p>
    <w:p w14:paraId="45762868" w14:textId="77777777" w:rsidR="00EB3311" w:rsidRPr="00EB3311" w:rsidRDefault="00EB3311" w:rsidP="00EB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</w:t>
      </w:r>
    </w:p>
    <w:p w14:paraId="60F8E9E8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2. Which of the following causes you the most stress? (Select one)</w:t>
      </w:r>
    </w:p>
    <w:p w14:paraId="4E6AA9B9" w14:textId="77777777" w:rsidR="00EB3311" w:rsidRPr="00EB3311" w:rsidRDefault="00EB3311" w:rsidP="00EB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My finances</w:t>
      </w:r>
    </w:p>
    <w:p w14:paraId="6CFDF499" w14:textId="77777777" w:rsidR="00EB3311" w:rsidRPr="00EB3311" w:rsidRDefault="00EB3311" w:rsidP="00EB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My health</w:t>
      </w:r>
    </w:p>
    <w:p w14:paraId="659D7BFA" w14:textId="77777777" w:rsidR="00EB3311" w:rsidRPr="00EB3311" w:rsidRDefault="00EB3311" w:rsidP="00EB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My job</w:t>
      </w:r>
    </w:p>
    <w:p w14:paraId="65AA2353" w14:textId="77777777" w:rsidR="00EB3311" w:rsidRPr="00EB3311" w:rsidRDefault="00EB3311" w:rsidP="00EB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My relationships</w:t>
      </w:r>
    </w:p>
    <w:p w14:paraId="4B1A0A82" w14:textId="77777777" w:rsidR="00EB3311" w:rsidRPr="00EB3311" w:rsidRDefault="00EB3311" w:rsidP="00EB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Planning for retirement</w:t>
      </w:r>
    </w:p>
    <w:p w14:paraId="4111F185" w14:textId="77777777" w:rsidR="00EB3311" w:rsidRPr="00EB3311" w:rsidRDefault="00EB3311" w:rsidP="00EB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</w:t>
      </w:r>
    </w:p>
    <w:p w14:paraId="686B626A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3. What are your top financial concerns? (Select one)</w:t>
      </w:r>
    </w:p>
    <w:p w14:paraId="1F8027EE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having enough emergency savings</w:t>
      </w:r>
    </w:p>
    <w:p w14:paraId="12889946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being able to retire when I want to</w:t>
      </w:r>
    </w:p>
    <w:p w14:paraId="1D6CD4AB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being able to meet monthly expenses</w:t>
      </w:r>
    </w:p>
    <w:p w14:paraId="73276D79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Job loss</w:t>
      </w:r>
    </w:p>
    <w:p w14:paraId="4A9FB47E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Paying rent/home loan on time</w:t>
      </w:r>
    </w:p>
    <w:p w14:paraId="6BDC1113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Paying for education/personal loans</w:t>
      </w:r>
    </w:p>
    <w:p w14:paraId="7487F4CB" w14:textId="77777777" w:rsidR="00EB3311" w:rsidRPr="00EB3311" w:rsidRDefault="00EB3311" w:rsidP="00EB33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</w:t>
      </w:r>
    </w:p>
    <w:p w14:paraId="1EC7095B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4. How often do you feel stressed about your personal finances? (Select one)</w:t>
      </w:r>
    </w:p>
    <w:p w14:paraId="3401F329" w14:textId="77777777" w:rsidR="00EB3311" w:rsidRPr="00EB3311" w:rsidRDefault="00EB3311" w:rsidP="00EB3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Never</w:t>
      </w:r>
    </w:p>
    <w:p w14:paraId="49DA3B65" w14:textId="77777777" w:rsidR="00EB3311" w:rsidRPr="00EB3311" w:rsidRDefault="00EB3311" w:rsidP="00EB3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Rarely</w:t>
      </w:r>
    </w:p>
    <w:p w14:paraId="542560D1" w14:textId="77777777" w:rsidR="00EB3311" w:rsidRPr="00EB3311" w:rsidRDefault="00EB3311" w:rsidP="00EB3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Sometimes</w:t>
      </w:r>
    </w:p>
    <w:p w14:paraId="39000493" w14:textId="77777777" w:rsidR="00EB3311" w:rsidRPr="00EB3311" w:rsidRDefault="00EB3311" w:rsidP="00EB3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Often</w:t>
      </w:r>
    </w:p>
    <w:p w14:paraId="50BC3C4A" w14:textId="77777777" w:rsidR="00EB3311" w:rsidRPr="00EB3311" w:rsidRDefault="00EB3311" w:rsidP="00EB33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Always</w:t>
      </w:r>
    </w:p>
    <w:p w14:paraId="1F5A67C2" w14:textId="77777777" w:rsidR="00EB3311" w:rsidRPr="00EB3311" w:rsidRDefault="00EB3311" w:rsidP="00EB331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lastRenderedPageBreak/>
        <w:t xml:space="preserve">5. Do financial concerns affect your ability to focus </w:t>
      </w:r>
      <w:proofErr w:type="gramStart"/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at</w:t>
      </w:r>
      <w:proofErr w:type="gramEnd"/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 work? (Select one)</w:t>
      </w:r>
    </w:p>
    <w:p w14:paraId="649B900A" w14:textId="77777777" w:rsidR="00EB3311" w:rsidRPr="00EB3311" w:rsidRDefault="00EB3311" w:rsidP="00EB33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at all</w:t>
      </w:r>
    </w:p>
    <w:p w14:paraId="3EF1BD7A" w14:textId="77777777" w:rsidR="00EB3311" w:rsidRPr="00EB3311" w:rsidRDefault="00EB3311" w:rsidP="00EB33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Occasionally</w:t>
      </w:r>
    </w:p>
    <w:p w14:paraId="5AFED619" w14:textId="77777777" w:rsidR="00EB3311" w:rsidRPr="00EB3311" w:rsidRDefault="00EB3311" w:rsidP="00EB33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Frequently</w:t>
      </w:r>
    </w:p>
    <w:p w14:paraId="7D6862AE" w14:textId="77777777" w:rsidR="00EB3311" w:rsidRPr="00EB3311" w:rsidRDefault="00EB3311" w:rsidP="00EB33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All the time</w:t>
      </w:r>
    </w:p>
    <w:p w14:paraId="289EB91B" w14:textId="77777777" w:rsidR="00EB3311" w:rsidRPr="00EB3311" w:rsidRDefault="00EB3311" w:rsidP="00EB331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6. Issues with personal finances have been a distraction at work: (Select one)</w:t>
      </w:r>
    </w:p>
    <w:p w14:paraId="07735DEB" w14:textId="77777777" w:rsidR="00EB3311" w:rsidRPr="00EB3311" w:rsidRDefault="00EB3311" w:rsidP="00EB33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Daily</w:t>
      </w:r>
    </w:p>
    <w:p w14:paraId="6FE6B831" w14:textId="77777777" w:rsidR="00EB3311" w:rsidRPr="00EB3311" w:rsidRDefault="00EB3311" w:rsidP="00EB33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Weekly</w:t>
      </w:r>
    </w:p>
    <w:p w14:paraId="01351602" w14:textId="77777777" w:rsidR="00EB3311" w:rsidRPr="00EB3311" w:rsidRDefault="00EB3311" w:rsidP="00EB33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Monthly</w:t>
      </w:r>
    </w:p>
    <w:p w14:paraId="6C99F4E9" w14:textId="77777777" w:rsidR="00EB3311" w:rsidRPr="00EB3311" w:rsidRDefault="00EB3311" w:rsidP="00EB33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Quarterly</w:t>
      </w:r>
    </w:p>
    <w:p w14:paraId="69557299" w14:textId="77777777" w:rsidR="00EB3311" w:rsidRPr="00EB3311" w:rsidRDefault="00EB3311" w:rsidP="00EB33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Never</w:t>
      </w:r>
    </w:p>
    <w:p w14:paraId="0E1A48CD" w14:textId="77777777" w:rsidR="00EB3311" w:rsidRPr="00EB3311" w:rsidRDefault="00EB3311" w:rsidP="00EB331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7. Which of the following has been impacted by your financial worries? (Select all that apply)</w:t>
      </w:r>
    </w:p>
    <w:p w14:paraId="2047248F" w14:textId="77777777" w:rsidR="00EB3311" w:rsidRPr="00EB3311" w:rsidRDefault="00EB3311" w:rsidP="00EB3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Health</w:t>
      </w:r>
    </w:p>
    <w:p w14:paraId="645251F9" w14:textId="77777777" w:rsidR="00EB3311" w:rsidRPr="00EB3311" w:rsidRDefault="00EB3311" w:rsidP="00EB3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Relationships</w:t>
      </w:r>
    </w:p>
    <w:p w14:paraId="451F96FF" w14:textId="77777777" w:rsidR="00EB3311" w:rsidRPr="00EB3311" w:rsidRDefault="00EB3311" w:rsidP="00EB3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Productivity at work</w:t>
      </w:r>
    </w:p>
    <w:p w14:paraId="67F090CC" w14:textId="77777777" w:rsidR="00EB3311" w:rsidRPr="00EB3311" w:rsidRDefault="00EB3311" w:rsidP="00EB3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Attendance at work</w:t>
      </w:r>
    </w:p>
    <w:p w14:paraId="12EFCBFC" w14:textId="77777777" w:rsidR="00EB3311" w:rsidRPr="00EB3311" w:rsidRDefault="00EB3311" w:rsidP="00EB3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</w:t>
      </w:r>
    </w:p>
    <w:p w14:paraId="14714F47" w14:textId="77777777" w:rsidR="00EB3311" w:rsidRPr="00EB3311" w:rsidRDefault="00EB3311" w:rsidP="00EB33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None of these</w:t>
      </w:r>
    </w:p>
    <w:p w14:paraId="59FB0A44" w14:textId="77777777" w:rsidR="00EB3311" w:rsidRPr="00EB3311" w:rsidRDefault="00EB3311" w:rsidP="00EB331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b/>
          <w:bCs/>
          <w:color w:val="2B2F33"/>
          <w:kern w:val="0"/>
          <w:sz w:val="26"/>
          <w:szCs w:val="26"/>
          <w14:ligatures w14:val="none"/>
        </w:rPr>
        <w:t>Section 2: Financial Knowledge &amp; Habits</w:t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 </w:t>
      </w:r>
    </w:p>
    <w:p w14:paraId="0EC5CABE" w14:textId="77777777" w:rsidR="00EB3311" w:rsidRPr="00EB3311" w:rsidRDefault="00EB3311" w:rsidP="00EB331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8. How confident do you feel managing your personal finances? (Select one)</w:t>
      </w:r>
    </w:p>
    <w:p w14:paraId="6AF956F2" w14:textId="77777777" w:rsidR="00EB3311" w:rsidRPr="00EB3311" w:rsidRDefault="00EB3311" w:rsidP="00EB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Very confident</w:t>
      </w:r>
    </w:p>
    <w:p w14:paraId="7A897407" w14:textId="77777777" w:rsidR="00EB3311" w:rsidRPr="00EB3311" w:rsidRDefault="00EB3311" w:rsidP="00EB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Somewhat confident</w:t>
      </w:r>
    </w:p>
    <w:p w14:paraId="063522F6" w14:textId="77777777" w:rsidR="00EB3311" w:rsidRPr="00EB3311" w:rsidRDefault="00EB3311" w:rsidP="00EB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Neutral</w:t>
      </w:r>
    </w:p>
    <w:p w14:paraId="3F8AF8EE" w14:textId="77777777" w:rsidR="00EB3311" w:rsidRPr="00EB3311" w:rsidRDefault="00EB3311" w:rsidP="00EB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very confident</w:t>
      </w:r>
    </w:p>
    <w:p w14:paraId="517C99D4" w14:textId="77777777" w:rsidR="00EB3311" w:rsidRPr="00EB3311" w:rsidRDefault="00EB3311" w:rsidP="00EB331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Not confident at all</w:t>
      </w:r>
    </w:p>
    <w:p w14:paraId="34262BEA" w14:textId="77777777" w:rsidR="00EB3311" w:rsidRPr="00EB3311" w:rsidRDefault="00EB3311" w:rsidP="00EB331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9. Do you currently use a budget to manage your finances? (Select one)</w:t>
      </w:r>
    </w:p>
    <w:p w14:paraId="4A591A6A" w14:textId="77777777" w:rsidR="00EB3311" w:rsidRPr="00EB3311" w:rsidRDefault="00EB3311" w:rsidP="00EB33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Yes, regularly</w:t>
      </w:r>
    </w:p>
    <w:p w14:paraId="57572162" w14:textId="77777777" w:rsidR="00EB3311" w:rsidRPr="00EB3311" w:rsidRDefault="00EB3311" w:rsidP="00EB33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Sometimes</w:t>
      </w:r>
    </w:p>
    <w:p w14:paraId="44A89461" w14:textId="77777777" w:rsidR="00EB3311" w:rsidRPr="00EB3311" w:rsidRDefault="00EB3311" w:rsidP="00EB33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No, but I’d like to learn</w:t>
      </w:r>
    </w:p>
    <w:p w14:paraId="125116AC" w14:textId="77777777" w:rsidR="00EB3311" w:rsidRPr="00EB3311" w:rsidRDefault="00EB3311" w:rsidP="00EB331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No, and I’m not interested</w:t>
      </w:r>
    </w:p>
    <w:p w14:paraId="1C76B425" w14:textId="77777777" w:rsidR="00EB3311" w:rsidRPr="00EB3311" w:rsidRDefault="00EB3311" w:rsidP="00EB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0350AD2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lastRenderedPageBreak/>
        <w:t>10. Do you contribute to a retirement savings plan? (Select one)</w:t>
      </w:r>
    </w:p>
    <w:p w14:paraId="4FB8B439" w14:textId="77777777" w:rsidR="00EB3311" w:rsidRPr="00EB3311" w:rsidRDefault="00EB3311" w:rsidP="00EB33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Yes, consistently</w:t>
      </w:r>
    </w:p>
    <w:p w14:paraId="7BE6C6E0" w14:textId="77777777" w:rsidR="00EB3311" w:rsidRPr="00EB3311" w:rsidRDefault="00EB3311" w:rsidP="00EB33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Sometimes</w:t>
      </w:r>
    </w:p>
    <w:p w14:paraId="5F687F6D" w14:textId="77777777" w:rsidR="00EB3311" w:rsidRPr="00EB3311" w:rsidRDefault="00EB3311" w:rsidP="00EB33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No, but I’d like to start</w:t>
      </w:r>
    </w:p>
    <w:p w14:paraId="46ED62C5" w14:textId="77777777" w:rsidR="00EB3311" w:rsidRPr="00EB3311" w:rsidRDefault="00EB3311" w:rsidP="00EB331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No, and I’m not interested</w:t>
      </w:r>
    </w:p>
    <w:p w14:paraId="75C26C07" w14:textId="1AA25F48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11. Do you find it difficult to meet your household expenses on time each month? </w:t>
      </w:r>
      <w:r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br/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(Select one)</w:t>
      </w:r>
    </w:p>
    <w:p w14:paraId="17776442" w14:textId="77777777" w:rsidR="00EB3311" w:rsidRPr="00EB3311" w:rsidRDefault="00EB3311" w:rsidP="00EB33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Yes, every month is difficult</w:t>
      </w:r>
    </w:p>
    <w:p w14:paraId="5A4DFB1C" w14:textId="77777777" w:rsidR="00EB3311" w:rsidRPr="00EB3311" w:rsidRDefault="00EB3311" w:rsidP="00EB33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Sometimes, it varies</w:t>
      </w:r>
    </w:p>
    <w:p w14:paraId="7CA757C8" w14:textId="77777777" w:rsidR="00EB3311" w:rsidRPr="00EB3311" w:rsidRDefault="00EB3311" w:rsidP="00EB331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</w:t>
      </w:r>
    </w:p>
    <w:p w14:paraId="257D0886" w14:textId="12CA429B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12. Would you be able to meet your basic expenses if you were out of work for an extended period?</w:t>
      </w:r>
      <w:r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 </w:t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(Select one)</w:t>
      </w:r>
    </w:p>
    <w:p w14:paraId="48BCBED7" w14:textId="77777777" w:rsidR="00EB3311" w:rsidRPr="00EB3311" w:rsidRDefault="00EB3311" w:rsidP="00EB33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</w:t>
      </w:r>
    </w:p>
    <w:p w14:paraId="0BF226DC" w14:textId="77777777" w:rsidR="00EB3311" w:rsidRPr="00EB3311" w:rsidRDefault="00EB3311" w:rsidP="00EB33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</w:t>
      </w:r>
    </w:p>
    <w:p w14:paraId="63C976D9" w14:textId="77777777" w:rsidR="00EB3311" w:rsidRPr="00EB3311" w:rsidRDefault="00EB3311" w:rsidP="00EB33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Maybe</w:t>
      </w:r>
    </w:p>
    <w:p w14:paraId="42E15420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13. How much money do you saved for unexpected expenses? (Select one)</w:t>
      </w:r>
    </w:p>
    <w:p w14:paraId="16E3A3B3" w14:textId="77777777" w:rsidR="00EB3311" w:rsidRPr="00EB3311" w:rsidRDefault="00EB3311" w:rsidP="00EB33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Less than $1,000</w:t>
      </w:r>
    </w:p>
    <w:p w14:paraId="360BDA6D" w14:textId="77777777" w:rsidR="00EB3311" w:rsidRPr="00EB3311" w:rsidRDefault="00EB3311" w:rsidP="00EB33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$1,000 - $5,000 </w:t>
      </w:r>
    </w:p>
    <w:p w14:paraId="7FC75D9D" w14:textId="77777777" w:rsidR="00EB3311" w:rsidRPr="00EB3311" w:rsidRDefault="00EB3311" w:rsidP="00EB33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$5,000 - $10,000</w:t>
      </w:r>
    </w:p>
    <w:p w14:paraId="1E5F3DF5" w14:textId="77777777" w:rsidR="00EB3311" w:rsidRPr="00EB3311" w:rsidRDefault="00EB3311" w:rsidP="00EB331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More than $10,000</w:t>
      </w:r>
    </w:p>
    <w:p w14:paraId="46D8A576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14. Do you consistently carry an outstanding balance on your credit card? (Select one)</w:t>
      </w:r>
    </w:p>
    <w:p w14:paraId="2C8A6D35" w14:textId="77777777" w:rsidR="00EB3311" w:rsidRPr="00EB3311" w:rsidRDefault="00EB3311" w:rsidP="00EB33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</w:t>
      </w:r>
    </w:p>
    <w:p w14:paraId="558C65AB" w14:textId="77777777" w:rsidR="00EB3311" w:rsidRPr="00EB3311" w:rsidRDefault="00EB3311" w:rsidP="00EB331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No </w:t>
      </w:r>
    </w:p>
    <w:p w14:paraId="06252A11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b/>
          <w:bCs/>
          <w:color w:val="2B2F33"/>
          <w:kern w:val="0"/>
          <w:sz w:val="26"/>
          <w:szCs w:val="26"/>
          <w14:ligatures w14:val="none"/>
        </w:rPr>
        <w:t>Section 3: Financial Support &amp; Employer Benefits</w:t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 </w:t>
      </w:r>
    </w:p>
    <w:p w14:paraId="5ACB7297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15. Do you believe that your employer cares about your financial wellbeing? (Select one)</w:t>
      </w:r>
    </w:p>
    <w:p w14:paraId="47A57FF9" w14:textId="77777777" w:rsidR="00EB3311" w:rsidRPr="00EB3311" w:rsidRDefault="00EB3311" w:rsidP="00EB33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</w:t>
      </w:r>
    </w:p>
    <w:p w14:paraId="332B431B" w14:textId="77777777" w:rsidR="00EB3311" w:rsidRPr="00EB3311" w:rsidRDefault="00EB3311" w:rsidP="00EB33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</w:t>
      </w:r>
    </w:p>
    <w:p w14:paraId="1DBA3FDF" w14:textId="77777777" w:rsidR="00EB3311" w:rsidRPr="00EB3311" w:rsidRDefault="00EB3311" w:rsidP="00EB33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Maybe</w:t>
      </w:r>
    </w:p>
    <w:p w14:paraId="0D31186B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lastRenderedPageBreak/>
        <w:t>16. Do you think your salary/compensation is keeping up with the rising cost of living? (Select one)</w:t>
      </w:r>
    </w:p>
    <w:p w14:paraId="3CD59390" w14:textId="77777777" w:rsidR="00EB3311" w:rsidRPr="00EB3311" w:rsidRDefault="00EB3311" w:rsidP="00EB33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</w:t>
      </w:r>
    </w:p>
    <w:p w14:paraId="688AC916" w14:textId="77777777" w:rsidR="00EB3311" w:rsidRPr="00EB3311" w:rsidRDefault="00EB3311" w:rsidP="00EB33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</w:t>
      </w:r>
    </w:p>
    <w:p w14:paraId="2F513FAA" w14:textId="77777777" w:rsidR="00EB3311" w:rsidRPr="00EB3311" w:rsidRDefault="00EB3311" w:rsidP="00EB33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Maybe</w:t>
      </w:r>
    </w:p>
    <w:p w14:paraId="17CC227A" w14:textId="097CA8BF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17. Do you understand employer benefit and savings plans and their role in financial wellbeing? (Select one)</w:t>
      </w:r>
    </w:p>
    <w:p w14:paraId="500F704A" w14:textId="77777777" w:rsidR="00EB3311" w:rsidRPr="00EB3311" w:rsidRDefault="00EB3311" w:rsidP="00EB33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Yes</w:t>
      </w:r>
    </w:p>
    <w:p w14:paraId="7B53B5C6" w14:textId="77777777" w:rsidR="00EB3311" w:rsidRPr="00EB3311" w:rsidRDefault="00EB3311" w:rsidP="00EB33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</w:t>
      </w:r>
    </w:p>
    <w:p w14:paraId="5571668A" w14:textId="77777777" w:rsidR="00EB3311" w:rsidRPr="00EB3311" w:rsidRDefault="00EB3311" w:rsidP="00EB33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Maybe</w:t>
      </w:r>
    </w:p>
    <w:p w14:paraId="7A778E7A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18. My employer’s financial wellness program has helped me: (Select all that apply)</w:t>
      </w:r>
    </w:p>
    <w:p w14:paraId="75B7C54F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Prepare for retirement</w:t>
      </w:r>
    </w:p>
    <w:p w14:paraId="26195D30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Get my spending under control</w:t>
      </w:r>
    </w:p>
    <w:p w14:paraId="3618CD16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Pay off debts/loans</w:t>
      </w:r>
    </w:p>
    <w:p w14:paraId="708085E1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Save for major goals</w:t>
      </w:r>
    </w:p>
    <w:p w14:paraId="0D9CEE1F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Manage investments</w:t>
      </w:r>
    </w:p>
    <w:p w14:paraId="5867C598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Manage healthcare expenses</w:t>
      </w:r>
    </w:p>
    <w:p w14:paraId="20144A1D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_____________</w:t>
      </w:r>
    </w:p>
    <w:p w14:paraId="456BF19C" w14:textId="77777777" w:rsidR="00EB3311" w:rsidRPr="00EB3311" w:rsidRDefault="00EB3311" w:rsidP="00EB33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None of these</w:t>
      </w:r>
    </w:p>
    <w:p w14:paraId="5920B48E" w14:textId="0E6252C6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19. What employer benefits/tools would help you reduce financial stress? </w:t>
      </w:r>
      <w:r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br/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(Select all that apply)</w:t>
      </w:r>
    </w:p>
    <w:p w14:paraId="72034364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Unbiased financial counseling</w:t>
      </w:r>
    </w:p>
    <w:p w14:paraId="023D35DD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Loan assistance </w:t>
      </w:r>
    </w:p>
    <w:p w14:paraId="01480D5F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Identity theft protection</w:t>
      </w:r>
    </w:p>
    <w:p w14:paraId="44359DD3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Legal guidance</w:t>
      </w:r>
    </w:p>
    <w:p w14:paraId="57F48DD9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Help managing cash and debt</w:t>
      </w:r>
    </w:p>
    <w:p w14:paraId="5BF2A1A3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Understanding medical bills/managing healthcare costs</w:t>
      </w:r>
    </w:p>
    <w:p w14:paraId="062FC1F6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Investment/retirement planning</w:t>
      </w:r>
    </w:p>
    <w:p w14:paraId="7130A260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____________</w:t>
      </w:r>
    </w:p>
    <w:p w14:paraId="71D23CED" w14:textId="77777777" w:rsidR="00EB3311" w:rsidRPr="00EB3311" w:rsidRDefault="00EB3311" w:rsidP="00EB33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None</w:t>
      </w:r>
    </w:p>
    <w:p w14:paraId="6B2E323B" w14:textId="77777777" w:rsid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</w:p>
    <w:p w14:paraId="3CD2228E" w14:textId="77777777" w:rsid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</w:p>
    <w:p w14:paraId="29783A46" w14:textId="6649EB3B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lastRenderedPageBreak/>
        <w:t>20. Which of the following resources do you trust most for financial advice? (Select one)</w:t>
      </w:r>
    </w:p>
    <w:p w14:paraId="7E2CB658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Friends and/or family</w:t>
      </w:r>
    </w:p>
    <w:p w14:paraId="145C4362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Independent financial planner</w:t>
      </w:r>
    </w:p>
    <w:p w14:paraId="3291D25B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Investment advisor</w:t>
      </w:r>
    </w:p>
    <w:p w14:paraId="1F3FB90A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Attorney</w:t>
      </w:r>
    </w:p>
    <w:p w14:paraId="6AAA6F26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Accountant</w:t>
      </w:r>
    </w:p>
    <w:p w14:paraId="2776FFB0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Insurance agent</w:t>
      </w:r>
    </w:p>
    <w:p w14:paraId="1B3BD895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Online resources</w:t>
      </w:r>
    </w:p>
    <w:p w14:paraId="61F09735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</w:t>
      </w:r>
    </w:p>
    <w:p w14:paraId="65E5A63E" w14:textId="77777777" w:rsidR="00EB3311" w:rsidRPr="00EB3311" w:rsidRDefault="00EB3311" w:rsidP="00EB33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None</w:t>
      </w:r>
    </w:p>
    <w:p w14:paraId="7790B010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21. When are you most likely to seek financial help? (Select one)</w:t>
      </w:r>
    </w:p>
    <w:p w14:paraId="3CAC99AE" w14:textId="77777777" w:rsidR="00EB3311" w:rsidRPr="00EB3311" w:rsidRDefault="00EB3311" w:rsidP="00EB33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When making major financial decisions</w:t>
      </w:r>
    </w:p>
    <w:p w14:paraId="44908CC4" w14:textId="77777777" w:rsidR="00EB3311" w:rsidRPr="00EB3311" w:rsidRDefault="00EB3311" w:rsidP="00EB33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During a financial crisis</w:t>
      </w:r>
    </w:p>
    <w:p w14:paraId="78750BE6" w14:textId="77777777" w:rsidR="00EB3311" w:rsidRPr="00EB3311" w:rsidRDefault="00EB3311" w:rsidP="00EB33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During major life events</w:t>
      </w:r>
    </w:p>
    <w:p w14:paraId="3D566872" w14:textId="77777777" w:rsidR="00EB3311" w:rsidRPr="00EB3311" w:rsidRDefault="00EB3311" w:rsidP="00EB33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Never, I handle my own finances</w:t>
      </w:r>
    </w:p>
    <w:p w14:paraId="36F1BADA" w14:textId="77777777" w:rsidR="00EB3311" w:rsidRPr="00EB3311" w:rsidRDefault="00EB3311" w:rsidP="00EB33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Ongoing, as I have a financial advisor</w:t>
      </w:r>
    </w:p>
    <w:p w14:paraId="729A0413" w14:textId="77777777" w:rsidR="00EB3311" w:rsidRPr="00EB3311" w:rsidRDefault="00EB3311" w:rsidP="00EB33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Other (please specify): ___________</w:t>
      </w:r>
    </w:p>
    <w:p w14:paraId="74F2A1AD" w14:textId="6B26B6CB" w:rsid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22. On a scale of 1-10, how would you rate your current financial wellbeing? </w:t>
      </w:r>
      <w:r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br/>
      </w: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(1 - Very poor, 10 = Excellent)</w:t>
      </w:r>
    </w:p>
    <w:p w14:paraId="3423B933" w14:textId="77777777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</w:p>
    <w:p w14:paraId="4E574D94" w14:textId="5984AF18" w:rsidR="00EB3311" w:rsidRPr="00EB3311" w:rsidRDefault="00EB3311" w:rsidP="00EB3311">
      <w:p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</w:pPr>
      <w:r w:rsidRPr="00EB3311">
        <w:rPr>
          <w:rFonts w:ascii="Times New Roman" w:eastAsia="Times New Roman" w:hAnsi="Times New Roman" w:cs="Times New Roman"/>
          <w:color w:val="2B2F33"/>
          <w:kern w:val="0"/>
          <w:sz w:val="26"/>
          <w:szCs w:val="26"/>
          <w14:ligatures w14:val="none"/>
        </w:rPr>
        <w:t>23. Do you have suggestions on how our organization can better support your financial wellbeing? (Optional)</w:t>
      </w:r>
    </w:p>
    <w:p w14:paraId="615DADFC" w14:textId="77777777" w:rsidR="00C27F14" w:rsidRPr="00EB3311" w:rsidRDefault="00C27F14">
      <w:pPr>
        <w:rPr>
          <w:sz w:val="26"/>
          <w:szCs w:val="26"/>
        </w:rPr>
      </w:pPr>
    </w:p>
    <w:sectPr w:rsidR="00C27F14" w:rsidRPr="00EB3311" w:rsidSect="00EB3311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752"/>
    <w:multiLevelType w:val="multilevel"/>
    <w:tmpl w:val="5DA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1285"/>
    <w:multiLevelType w:val="multilevel"/>
    <w:tmpl w:val="38B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01A78"/>
    <w:multiLevelType w:val="multilevel"/>
    <w:tmpl w:val="250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57E17"/>
    <w:multiLevelType w:val="multilevel"/>
    <w:tmpl w:val="FDC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64482"/>
    <w:multiLevelType w:val="multilevel"/>
    <w:tmpl w:val="CB3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25457"/>
    <w:multiLevelType w:val="multilevel"/>
    <w:tmpl w:val="9F36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206C7"/>
    <w:multiLevelType w:val="multilevel"/>
    <w:tmpl w:val="5CE0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C171A"/>
    <w:multiLevelType w:val="multilevel"/>
    <w:tmpl w:val="EC9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276F7"/>
    <w:multiLevelType w:val="multilevel"/>
    <w:tmpl w:val="7BDE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62276"/>
    <w:multiLevelType w:val="multilevel"/>
    <w:tmpl w:val="A81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2356"/>
    <w:multiLevelType w:val="multilevel"/>
    <w:tmpl w:val="9A30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9630E"/>
    <w:multiLevelType w:val="multilevel"/>
    <w:tmpl w:val="BC3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5D6FB7"/>
    <w:multiLevelType w:val="multilevel"/>
    <w:tmpl w:val="3FA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D3530"/>
    <w:multiLevelType w:val="multilevel"/>
    <w:tmpl w:val="596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50FF"/>
    <w:multiLevelType w:val="multilevel"/>
    <w:tmpl w:val="25B0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96D98"/>
    <w:multiLevelType w:val="multilevel"/>
    <w:tmpl w:val="5B7A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36366"/>
    <w:multiLevelType w:val="multilevel"/>
    <w:tmpl w:val="378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83793"/>
    <w:multiLevelType w:val="multilevel"/>
    <w:tmpl w:val="A4C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15EE3"/>
    <w:multiLevelType w:val="multilevel"/>
    <w:tmpl w:val="CE7E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E13EE"/>
    <w:multiLevelType w:val="multilevel"/>
    <w:tmpl w:val="7CB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B4F49"/>
    <w:multiLevelType w:val="multilevel"/>
    <w:tmpl w:val="DF90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962318">
    <w:abstractNumId w:val="17"/>
  </w:num>
  <w:num w:numId="2" w16cid:durableId="1531215242">
    <w:abstractNumId w:val="4"/>
  </w:num>
  <w:num w:numId="3" w16cid:durableId="535002699">
    <w:abstractNumId w:val="19"/>
  </w:num>
  <w:num w:numId="4" w16cid:durableId="689527951">
    <w:abstractNumId w:val="16"/>
  </w:num>
  <w:num w:numId="5" w16cid:durableId="1641686750">
    <w:abstractNumId w:val="9"/>
  </w:num>
  <w:num w:numId="6" w16cid:durableId="388695834">
    <w:abstractNumId w:val="10"/>
  </w:num>
  <w:num w:numId="7" w16cid:durableId="1289705732">
    <w:abstractNumId w:val="3"/>
  </w:num>
  <w:num w:numId="8" w16cid:durableId="1398090192">
    <w:abstractNumId w:val="6"/>
  </w:num>
  <w:num w:numId="9" w16cid:durableId="1242252612">
    <w:abstractNumId w:val="13"/>
  </w:num>
  <w:num w:numId="10" w16cid:durableId="1647978807">
    <w:abstractNumId w:val="12"/>
  </w:num>
  <w:num w:numId="11" w16cid:durableId="1038166992">
    <w:abstractNumId w:val="8"/>
  </w:num>
  <w:num w:numId="12" w16cid:durableId="594558010">
    <w:abstractNumId w:val="1"/>
  </w:num>
  <w:num w:numId="13" w16cid:durableId="2028167046">
    <w:abstractNumId w:val="11"/>
  </w:num>
  <w:num w:numId="14" w16cid:durableId="1629969645">
    <w:abstractNumId w:val="14"/>
  </w:num>
  <w:num w:numId="15" w16cid:durableId="2146388575">
    <w:abstractNumId w:val="7"/>
  </w:num>
  <w:num w:numId="16" w16cid:durableId="1223298185">
    <w:abstractNumId w:val="18"/>
  </w:num>
  <w:num w:numId="17" w16cid:durableId="410275391">
    <w:abstractNumId w:val="2"/>
  </w:num>
  <w:num w:numId="18" w16cid:durableId="265819325">
    <w:abstractNumId w:val="0"/>
  </w:num>
  <w:num w:numId="19" w16cid:durableId="1475021588">
    <w:abstractNumId w:val="15"/>
  </w:num>
  <w:num w:numId="20" w16cid:durableId="577594312">
    <w:abstractNumId w:val="5"/>
  </w:num>
  <w:num w:numId="21" w16cid:durableId="927231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11"/>
    <w:rsid w:val="005D1158"/>
    <w:rsid w:val="00C27F14"/>
    <w:rsid w:val="00E63877"/>
    <w:rsid w:val="00E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FCC2"/>
  <w15:chartTrackingRefBased/>
  <w15:docId w15:val="{AF4350F1-D573-6E47-A861-CB20DED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3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3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3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3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3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3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3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3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3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3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3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3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vgsua">
    <w:name w:val="cvgsua"/>
    <w:basedOn w:val="Normal"/>
    <w:rsid w:val="00EB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EB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Thomas</dc:creator>
  <cp:keywords/>
  <dc:description/>
  <cp:lastModifiedBy>Lori Thomas</cp:lastModifiedBy>
  <cp:revision>1</cp:revision>
  <dcterms:created xsi:type="dcterms:W3CDTF">2025-04-18T18:24:00Z</dcterms:created>
  <dcterms:modified xsi:type="dcterms:W3CDTF">2025-04-18T18:32:00Z</dcterms:modified>
</cp:coreProperties>
</file>